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CF6" w:rsidRDefault="0055354C" w:rsidP="003A2CF6">
      <w:pPr>
        <w:spacing w:after="0"/>
        <w:ind w:left="-567"/>
        <w:jc w:val="center"/>
        <w:rPr>
          <w:rFonts w:ascii="Times New Roman" w:hAnsi="Times New Roman" w:cs="Times New Roman"/>
          <w:i/>
          <w:color w:val="1F497D" w:themeColor="text2"/>
          <w:sz w:val="32"/>
          <w:szCs w:val="28"/>
        </w:rPr>
      </w:pPr>
      <w:r w:rsidRPr="003A2CF6">
        <w:rPr>
          <w:rFonts w:ascii="Times New Roman" w:hAnsi="Times New Roman" w:cs="Times New Roman"/>
          <w:i/>
          <w:color w:val="1F497D" w:themeColor="text2"/>
          <w:sz w:val="32"/>
          <w:szCs w:val="28"/>
        </w:rPr>
        <w:t>Республиканская акция «</w:t>
      </w:r>
      <w:r w:rsidR="007E0338" w:rsidRPr="003A2CF6">
        <w:rPr>
          <w:rFonts w:ascii="Times New Roman" w:hAnsi="Times New Roman" w:cs="Times New Roman"/>
          <w:i/>
          <w:color w:val="1F497D" w:themeColor="text2"/>
          <w:sz w:val="32"/>
          <w:szCs w:val="28"/>
        </w:rPr>
        <w:t>Красная лента</w:t>
      </w:r>
      <w:r w:rsidRPr="003A2CF6">
        <w:rPr>
          <w:rFonts w:ascii="Times New Roman" w:hAnsi="Times New Roman" w:cs="Times New Roman"/>
          <w:i/>
          <w:color w:val="1F497D" w:themeColor="text2"/>
          <w:sz w:val="32"/>
          <w:szCs w:val="28"/>
        </w:rPr>
        <w:t>» муниципального образования   "Лениногорский муниципаль</w:t>
      </w:r>
      <w:r w:rsidR="007E0338" w:rsidRPr="003A2CF6">
        <w:rPr>
          <w:rFonts w:ascii="Times New Roman" w:hAnsi="Times New Roman" w:cs="Times New Roman"/>
          <w:i/>
          <w:color w:val="1F497D" w:themeColor="text2"/>
          <w:sz w:val="32"/>
          <w:szCs w:val="28"/>
        </w:rPr>
        <w:t>ный район"</w:t>
      </w:r>
    </w:p>
    <w:p w:rsidR="007E0338" w:rsidRPr="003A2CF6" w:rsidRDefault="007E0338" w:rsidP="003A2CF6">
      <w:pPr>
        <w:spacing w:after="0"/>
        <w:ind w:left="-567" w:firstLine="567"/>
        <w:jc w:val="center"/>
        <w:rPr>
          <w:rFonts w:ascii="Times New Roman" w:hAnsi="Times New Roman" w:cs="Times New Roman"/>
          <w:i/>
          <w:color w:val="1F497D" w:themeColor="text2"/>
          <w:sz w:val="32"/>
          <w:szCs w:val="28"/>
        </w:rPr>
      </w:pPr>
      <w:r w:rsidRPr="003A2CF6">
        <w:rPr>
          <w:rFonts w:ascii="Times New Roman" w:hAnsi="Times New Roman" w:cs="Times New Roman"/>
          <w:i/>
          <w:color w:val="1F497D" w:themeColor="text2"/>
          <w:sz w:val="32"/>
          <w:szCs w:val="28"/>
        </w:rPr>
        <w:t>Республики Татарстан</w:t>
      </w:r>
    </w:p>
    <w:p w:rsidR="00D46231" w:rsidRPr="003A2CF6" w:rsidRDefault="00D46231" w:rsidP="003A2CF6">
      <w:pPr>
        <w:spacing w:after="0"/>
        <w:ind w:left="-567" w:firstLine="567"/>
        <w:jc w:val="center"/>
        <w:rPr>
          <w:b/>
          <w:i/>
          <w:color w:val="000000" w:themeColor="text1"/>
          <w:sz w:val="28"/>
          <w:szCs w:val="28"/>
        </w:rPr>
      </w:pPr>
    </w:p>
    <w:p w:rsidR="007E0338" w:rsidRPr="003A2CF6" w:rsidRDefault="007E0338" w:rsidP="003A2CF6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</w:rPr>
      </w:pPr>
      <w:r w:rsidRPr="003A2CF6">
        <w:rPr>
          <w:color w:val="000000" w:themeColor="text1"/>
          <w:sz w:val="28"/>
          <w:shd w:val="clear" w:color="auto" w:fill="FFFFFF"/>
        </w:rPr>
        <w:t>1-5 декабря 2023 года</w:t>
      </w:r>
      <w:r w:rsidR="0055354C" w:rsidRPr="003A2CF6">
        <w:rPr>
          <w:color w:val="000000" w:themeColor="text1"/>
          <w:sz w:val="28"/>
          <w:shd w:val="clear" w:color="auto" w:fill="FFFFFF"/>
        </w:rPr>
        <w:t xml:space="preserve"> участники Республиканского антинаркотического проекта "</w:t>
      </w:r>
      <w:proofErr w:type="spellStart"/>
      <w:r w:rsidR="0055354C" w:rsidRPr="003A2CF6">
        <w:rPr>
          <w:color w:val="000000" w:themeColor="text1"/>
          <w:sz w:val="28"/>
          <w:shd w:val="clear" w:color="auto" w:fill="FFFFFF"/>
        </w:rPr>
        <w:t>SaMoSтоятельные</w:t>
      </w:r>
      <w:proofErr w:type="spellEnd"/>
      <w:r w:rsidR="0055354C" w:rsidRPr="003A2CF6">
        <w:rPr>
          <w:color w:val="000000" w:themeColor="text1"/>
          <w:sz w:val="28"/>
          <w:shd w:val="clear" w:color="auto" w:fill="FFFFFF"/>
        </w:rPr>
        <w:t xml:space="preserve"> дети " </w:t>
      </w:r>
      <w:r w:rsidRPr="003A2CF6">
        <w:rPr>
          <w:color w:val="000000" w:themeColor="text1"/>
          <w:sz w:val="28"/>
        </w:rPr>
        <w:t>провели акцию "Красная лента", приуроченная к Международному дню борьбы со СПИДом (1 декабря). Учащиеся вместе с руководителями отрядов провели:</w:t>
      </w:r>
    </w:p>
    <w:p w:rsidR="007E0338" w:rsidRPr="003A2CF6" w:rsidRDefault="003A2CF6" w:rsidP="003A2CF6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</w:rPr>
      </w:pPr>
      <w:r w:rsidRPr="003A2CF6">
        <w:rPr>
          <w:color w:val="000000" w:themeColor="text1"/>
          <w:sz w:val="28"/>
        </w:rPr>
        <w:t>1.</w:t>
      </w:r>
      <w:r>
        <w:rPr>
          <w:color w:val="000000" w:themeColor="text1"/>
          <w:sz w:val="28"/>
        </w:rPr>
        <w:t xml:space="preserve"> </w:t>
      </w:r>
      <w:r w:rsidR="00B36452" w:rsidRPr="003A2CF6">
        <w:rPr>
          <w:color w:val="000000" w:themeColor="text1"/>
          <w:sz w:val="28"/>
        </w:rPr>
        <w:t xml:space="preserve">Отряд «Бумеранг» МБОУ «СОШ № 13» провели </w:t>
      </w:r>
      <w:r w:rsidR="007E0338" w:rsidRPr="003A2CF6">
        <w:rPr>
          <w:color w:val="000000" w:themeColor="text1"/>
          <w:sz w:val="28"/>
        </w:rPr>
        <w:t>беседу о СПИДе с учащимся начального звена. Доступно рассказали ребятам, что такое СПИД, иммунитет. Символом дня борьбы со СПИДом является красная ленточка, ребята подарили каждому классу красный воздушный шар как символ борьбы со СПИДом.</w:t>
      </w:r>
    </w:p>
    <w:p w:rsidR="001B4EB6" w:rsidRPr="003A2CF6" w:rsidRDefault="003A2CF6" w:rsidP="003A2CF6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</w:rPr>
      </w:pPr>
      <w:r w:rsidRPr="003A2CF6">
        <w:rPr>
          <w:color w:val="000000" w:themeColor="text1"/>
          <w:sz w:val="28"/>
        </w:rPr>
        <w:t>2.</w:t>
      </w:r>
      <w:r>
        <w:rPr>
          <w:color w:val="000000" w:themeColor="text1"/>
          <w:sz w:val="28"/>
        </w:rPr>
        <w:t xml:space="preserve"> </w:t>
      </w:r>
      <w:r w:rsidR="00B36452" w:rsidRPr="003A2CF6">
        <w:rPr>
          <w:color w:val="000000" w:themeColor="text1"/>
          <w:sz w:val="28"/>
        </w:rPr>
        <w:t xml:space="preserve">Отряд «Самые самостоятельные» МБОУ «ООШ № 1» провели </w:t>
      </w:r>
      <w:r w:rsidR="001B4EB6" w:rsidRPr="003A2CF6">
        <w:rPr>
          <w:color w:val="000000" w:themeColor="text1"/>
          <w:sz w:val="28"/>
        </w:rPr>
        <w:t>танцевальную зарядку, вручили памятки для подростков о ВИЧ-инфекции.</w:t>
      </w:r>
    </w:p>
    <w:p w:rsidR="003A2CF6" w:rsidRPr="003A2CF6" w:rsidRDefault="003A2CF6" w:rsidP="003A2CF6">
      <w:pPr>
        <w:spacing w:after="0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4"/>
        </w:rPr>
      </w:pPr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>3.</w:t>
      </w:r>
      <w:r w:rsidR="00B36452"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>О</w:t>
      </w:r>
      <w:r w:rsidR="00B36452"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>тряд «Шанс» МБУ ДО «ДДТ»</w:t>
      </w:r>
      <w:r w:rsidR="00752BAB"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приняли активное участие в </w:t>
      </w:r>
      <w:proofErr w:type="gramStart"/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>Республиканской  акции</w:t>
      </w:r>
      <w:proofErr w:type="gramEnd"/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«Красная лента». Акция приурочена к Международному дню борьбы со СПИДом</w:t>
      </w:r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>:</w:t>
      </w:r>
      <w:r w:rsidRPr="003A2CF6"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                                                                                      </w:t>
      </w:r>
    </w:p>
    <w:p w:rsidR="003A2CF6" w:rsidRPr="003A2CF6" w:rsidRDefault="003A2CF6" w:rsidP="003A2CF6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>-</w:t>
      </w:r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1 декабря провели акцию </w:t>
      </w:r>
      <w:proofErr w:type="gramStart"/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>« Крас</w:t>
      </w:r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>ная</w:t>
      </w:r>
      <w:proofErr w:type="gramEnd"/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лента»</w:t>
      </w:r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в Лениногорском нефтяном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техникуме.</w:t>
      </w:r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Во время проведения тематического мероприятия "Кто? Если не ты сам позаботишься о своем здоровье!", активисты отряда вручили студентам красные ленты - международный символ солидарности с ВИЧ- инфицированными людьми и памятки, буклеты о ВИЧ - инфекции и способах сохранения своего здоровья.</w:t>
      </w:r>
    </w:p>
    <w:p w:rsidR="003A2CF6" w:rsidRPr="003A2CF6" w:rsidRDefault="003A2CF6" w:rsidP="003A2CF6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4"/>
        </w:rPr>
      </w:pPr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>-</w:t>
      </w:r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>С 1 по 4 декабря силами участников проекта отряда «</w:t>
      </w:r>
      <w:proofErr w:type="gramStart"/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>Шанс»  в</w:t>
      </w:r>
      <w:proofErr w:type="gramEnd"/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Доме детского творчества    была организована интерактивная площадка, на которой подросткам и взрослым предлагалось пройти экспресс-тест на знание основ безопасного, с точки зрения заражения ВИЧ-инфекцией, поведения. </w:t>
      </w:r>
    </w:p>
    <w:p w:rsidR="003A2CF6" w:rsidRPr="003A2CF6" w:rsidRDefault="003A2CF6" w:rsidP="003A2CF6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>-</w:t>
      </w:r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Также активисты отряда «Шанс» провели </w:t>
      </w:r>
      <w:proofErr w:type="gramStart"/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>беседы  c</w:t>
      </w:r>
      <w:proofErr w:type="gramEnd"/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учащимися ДДТ, рассказав, что такое СПИД и ВИЧ, о мерах предосторожности. Подчеркнули, что СПИД и ВИЧ не передаются через дружбу. Каждому подростку были вручены красные ленты и   памятки о ВИЧ инфекции. </w:t>
      </w:r>
    </w:p>
    <w:p w:rsidR="001B4EB6" w:rsidRDefault="003A2CF6" w:rsidP="003A2CF6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</w:rPr>
      </w:pPr>
      <w:r w:rsidRPr="003A2CF6">
        <w:rPr>
          <w:color w:val="000000" w:themeColor="text1"/>
          <w:sz w:val="28"/>
        </w:rPr>
        <w:t>4.</w:t>
      </w:r>
      <w:r>
        <w:rPr>
          <w:color w:val="000000" w:themeColor="text1"/>
          <w:sz w:val="28"/>
        </w:rPr>
        <w:t xml:space="preserve"> </w:t>
      </w:r>
      <w:r w:rsidR="00B36452" w:rsidRPr="003A2CF6">
        <w:rPr>
          <w:color w:val="000000" w:themeColor="text1"/>
          <w:sz w:val="28"/>
        </w:rPr>
        <w:t xml:space="preserve">Отряд «БЭМС» МБОУ «Гимназии № 11» </w:t>
      </w:r>
      <w:r w:rsidR="001B4EB6" w:rsidRPr="003A2CF6">
        <w:rPr>
          <w:color w:val="000000" w:themeColor="text1"/>
          <w:sz w:val="28"/>
        </w:rPr>
        <w:t>организова</w:t>
      </w:r>
      <w:r w:rsidR="00B36452" w:rsidRPr="003A2CF6">
        <w:rPr>
          <w:color w:val="000000" w:themeColor="text1"/>
          <w:sz w:val="28"/>
        </w:rPr>
        <w:t>л</w:t>
      </w:r>
      <w:r w:rsidR="001B4EB6" w:rsidRPr="003A2CF6">
        <w:rPr>
          <w:color w:val="000000" w:themeColor="text1"/>
          <w:sz w:val="28"/>
        </w:rPr>
        <w:t>а уличн</w:t>
      </w:r>
      <w:r w:rsidR="00B36452" w:rsidRPr="003A2CF6">
        <w:rPr>
          <w:color w:val="000000" w:themeColor="text1"/>
          <w:sz w:val="28"/>
        </w:rPr>
        <w:t>ую</w:t>
      </w:r>
      <w:r w:rsidR="001B4EB6" w:rsidRPr="003A2CF6">
        <w:rPr>
          <w:color w:val="000000" w:themeColor="text1"/>
          <w:sz w:val="28"/>
        </w:rPr>
        <w:t xml:space="preserve"> акци</w:t>
      </w:r>
      <w:r w:rsidR="00B36452" w:rsidRPr="003A2CF6">
        <w:rPr>
          <w:color w:val="000000" w:themeColor="text1"/>
          <w:sz w:val="28"/>
        </w:rPr>
        <w:t>ю</w:t>
      </w:r>
      <w:r w:rsidR="001B4EB6" w:rsidRPr="003A2CF6">
        <w:rPr>
          <w:color w:val="000000" w:themeColor="text1"/>
          <w:sz w:val="28"/>
        </w:rPr>
        <w:t xml:space="preserve">. </w:t>
      </w:r>
      <w:r w:rsidR="00B36452" w:rsidRPr="003A2CF6">
        <w:rPr>
          <w:color w:val="000000" w:themeColor="text1"/>
          <w:sz w:val="28"/>
        </w:rPr>
        <w:t>Активисты отряда у</w:t>
      </w:r>
      <w:r w:rsidR="001B4EB6" w:rsidRPr="003A2CF6">
        <w:rPr>
          <w:color w:val="000000" w:themeColor="text1"/>
          <w:sz w:val="28"/>
        </w:rPr>
        <w:t xml:space="preserve">становили плакат акции, и </w:t>
      </w:r>
      <w:r w:rsidR="00375918" w:rsidRPr="003A2CF6">
        <w:rPr>
          <w:color w:val="000000" w:themeColor="text1"/>
          <w:sz w:val="28"/>
        </w:rPr>
        <w:t xml:space="preserve">рассказали </w:t>
      </w:r>
      <w:r w:rsidR="001B4EB6" w:rsidRPr="003A2CF6">
        <w:rPr>
          <w:color w:val="000000" w:themeColor="text1"/>
          <w:sz w:val="28"/>
        </w:rPr>
        <w:t>прохожим</w:t>
      </w:r>
      <w:r w:rsidR="00375918" w:rsidRPr="003A2CF6">
        <w:rPr>
          <w:color w:val="000000" w:themeColor="text1"/>
          <w:sz w:val="28"/>
        </w:rPr>
        <w:t xml:space="preserve"> о важности прохождения</w:t>
      </w:r>
      <w:r w:rsidR="001B4EB6" w:rsidRPr="003A2CF6">
        <w:rPr>
          <w:color w:val="000000" w:themeColor="text1"/>
          <w:sz w:val="28"/>
        </w:rPr>
        <w:t xml:space="preserve"> экспресс тест</w:t>
      </w:r>
      <w:r w:rsidR="00375918" w:rsidRPr="003A2CF6">
        <w:rPr>
          <w:color w:val="000000" w:themeColor="text1"/>
          <w:sz w:val="28"/>
        </w:rPr>
        <w:t>а</w:t>
      </w:r>
      <w:r w:rsidR="001B4EB6" w:rsidRPr="003A2CF6">
        <w:rPr>
          <w:color w:val="000000" w:themeColor="text1"/>
          <w:sz w:val="28"/>
        </w:rPr>
        <w:t>. По итогам проведения мероприятия участникам Акции вручили красную ленту - международный символ солидарности с ВИЧ-инфицированными людьми.</w:t>
      </w:r>
      <w:bookmarkStart w:id="0" w:name="_GoBack"/>
      <w:bookmarkEnd w:id="0"/>
    </w:p>
    <w:p w:rsidR="00D40AB8" w:rsidRPr="003A2CF6" w:rsidRDefault="003A2CF6" w:rsidP="003A2CF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5.</w:t>
      </w:r>
      <w:r w:rsidR="00D40AB8" w:rsidRPr="003A2CF6">
        <w:rPr>
          <w:rFonts w:ascii="Times New Roman" w:hAnsi="Times New Roman" w:cs="Times New Roman"/>
          <w:color w:val="000000" w:themeColor="text1"/>
          <w:sz w:val="28"/>
          <w:szCs w:val="24"/>
        </w:rPr>
        <w:t>Отряд «Позитив» МБОУ «СОШ № 7» провели классный час с учащимися, проинформировали их о путях передачи ВИЧ, призвали к толерантному отношению к людям с ВИЧ.</w:t>
      </w:r>
    </w:p>
    <w:p w:rsidR="00375918" w:rsidRPr="003A2CF6" w:rsidRDefault="003A2CF6" w:rsidP="003A2CF6">
      <w:pPr>
        <w:ind w:firstLine="567"/>
        <w:rPr>
          <w:rFonts w:ascii="Times New Roman" w:hAnsi="Times New Roman" w:cs="Times New Roman"/>
          <w:sz w:val="28"/>
          <w:szCs w:val="24"/>
        </w:rPr>
      </w:pPr>
      <w:r w:rsidRPr="003A2CF6">
        <w:rPr>
          <w:rFonts w:ascii="Times New Roman" w:hAnsi="Times New Roman" w:cs="Times New Roman"/>
          <w:b/>
          <w:sz w:val="28"/>
          <w:szCs w:val="24"/>
          <w:u w:val="single"/>
        </w:rPr>
        <w:t xml:space="preserve">Всего акцией было охвачено </w:t>
      </w:r>
      <w:r w:rsidRPr="003A2CF6">
        <w:rPr>
          <w:rFonts w:ascii="Times New Roman" w:hAnsi="Times New Roman" w:cs="Times New Roman"/>
          <w:b/>
          <w:sz w:val="28"/>
          <w:szCs w:val="24"/>
          <w:u w:val="single"/>
        </w:rPr>
        <w:t>4</w:t>
      </w:r>
      <w:r w:rsidRPr="003A2CF6">
        <w:rPr>
          <w:rFonts w:ascii="Times New Roman" w:hAnsi="Times New Roman" w:cs="Times New Roman"/>
          <w:b/>
          <w:sz w:val="28"/>
          <w:szCs w:val="24"/>
          <w:u w:val="single"/>
        </w:rPr>
        <w:t>50 человек</w:t>
      </w:r>
      <w:r w:rsidRPr="003A2CF6">
        <w:rPr>
          <w:rFonts w:ascii="Times New Roman" w:hAnsi="Times New Roman" w:cs="Times New Roman"/>
          <w:sz w:val="28"/>
          <w:szCs w:val="24"/>
        </w:rPr>
        <w:t xml:space="preserve"> (вручили </w:t>
      </w:r>
      <w:r w:rsidRPr="003A2CF6">
        <w:rPr>
          <w:rFonts w:ascii="Times New Roman" w:hAnsi="Times New Roman" w:cs="Times New Roman"/>
          <w:sz w:val="28"/>
          <w:szCs w:val="24"/>
        </w:rPr>
        <w:t>4</w:t>
      </w:r>
      <w:r w:rsidRPr="003A2CF6">
        <w:rPr>
          <w:rFonts w:ascii="Times New Roman" w:hAnsi="Times New Roman" w:cs="Times New Roman"/>
          <w:sz w:val="28"/>
          <w:szCs w:val="24"/>
        </w:rPr>
        <w:t xml:space="preserve">50 красных </w:t>
      </w:r>
      <w:proofErr w:type="gramStart"/>
      <w:r w:rsidRPr="003A2CF6">
        <w:rPr>
          <w:rFonts w:ascii="Times New Roman" w:hAnsi="Times New Roman" w:cs="Times New Roman"/>
          <w:sz w:val="28"/>
          <w:szCs w:val="24"/>
        </w:rPr>
        <w:t>лент,  листовок</w:t>
      </w:r>
      <w:proofErr w:type="gramEnd"/>
      <w:r w:rsidRPr="003A2CF6">
        <w:rPr>
          <w:rFonts w:ascii="Times New Roman" w:hAnsi="Times New Roman" w:cs="Times New Roman"/>
          <w:sz w:val="28"/>
          <w:szCs w:val="24"/>
        </w:rPr>
        <w:t xml:space="preserve"> и </w:t>
      </w:r>
      <w:r w:rsidRPr="003A2CF6">
        <w:rPr>
          <w:rFonts w:ascii="Times New Roman" w:hAnsi="Times New Roman" w:cs="Times New Roman"/>
          <w:sz w:val="28"/>
          <w:szCs w:val="24"/>
        </w:rPr>
        <w:t>б</w:t>
      </w:r>
      <w:r w:rsidRPr="003A2CF6">
        <w:rPr>
          <w:rFonts w:ascii="Times New Roman" w:hAnsi="Times New Roman" w:cs="Times New Roman"/>
          <w:sz w:val="28"/>
          <w:szCs w:val="24"/>
        </w:rPr>
        <w:t>уклетов)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3A2CF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</w:t>
      </w:r>
    </w:p>
    <w:tbl>
      <w:tblPr>
        <w:tblStyle w:val="a7"/>
        <w:tblW w:w="1056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3016"/>
        <w:gridCol w:w="2886"/>
      </w:tblGrid>
      <w:tr w:rsidR="00375918" w:rsidTr="003A2CF6">
        <w:tc>
          <w:tcPr>
            <w:tcW w:w="4664" w:type="dxa"/>
          </w:tcPr>
          <w:p w:rsidR="003A2CF6" w:rsidRPr="00375918" w:rsidRDefault="00375918" w:rsidP="003A2CF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375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Информации </w:t>
            </w:r>
            <w:proofErr w:type="gramStart"/>
            <w:r w:rsidRPr="00375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 проведении</w:t>
            </w:r>
            <w:proofErr w:type="gramEnd"/>
            <w:r w:rsidRPr="00375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акции                                                                                               размещена в социальных сетях,                                                                                                                      на сайтах Дома детского творчества:                                                                              </w:t>
            </w:r>
          </w:p>
          <w:p w:rsidR="00375918" w:rsidRPr="00375918" w:rsidRDefault="00375918" w:rsidP="00752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18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 xml:space="preserve"> </w:t>
            </w:r>
            <w:hyperlink r:id="rId5" w:history="1">
              <w:r w:rsidRPr="003759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https://vk.com/wall-157129057_259</w:t>
              </w:r>
            </w:hyperlink>
            <w:r w:rsidRPr="00375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5918" w:rsidRDefault="003A2CF6" w:rsidP="00D46231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75918" w:rsidRPr="003759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https://vk.com/wall-211974071_302</w:t>
              </w:r>
            </w:hyperlink>
          </w:p>
          <w:p w:rsidR="003A2CF6" w:rsidRPr="003A2CF6" w:rsidRDefault="003A2CF6" w:rsidP="003A2CF6">
            <w:pPr>
              <w:rPr>
                <w:i/>
              </w:rPr>
            </w:pPr>
            <w:hyperlink r:id="rId7" w:history="1">
              <w:r w:rsidRPr="003A2C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</w:t>
              </w:r>
            </w:hyperlink>
          </w:p>
          <w:p w:rsidR="003A2CF6" w:rsidRPr="003A2CF6" w:rsidRDefault="003A2CF6" w:rsidP="003A2CF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3A2CF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3A2C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https://vk.com/ddt_lensk</w:t>
              </w:r>
            </w:hyperlink>
          </w:p>
          <w:p w:rsidR="003A2CF6" w:rsidRPr="003A2CF6" w:rsidRDefault="003A2CF6" w:rsidP="003A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CF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3A2CF6">
              <w:rPr>
                <w:rFonts w:ascii="Times New Roman" w:hAnsi="Times New Roman" w:cs="Times New Roman"/>
                <w:sz w:val="24"/>
                <w:szCs w:val="24"/>
              </w:rPr>
              <w:t>сайтах  отряда</w:t>
            </w:r>
            <w:proofErr w:type="gramEnd"/>
            <w:r w:rsidRPr="003A2CF6">
              <w:rPr>
                <w:rFonts w:ascii="Times New Roman" w:hAnsi="Times New Roman" w:cs="Times New Roman"/>
                <w:sz w:val="24"/>
                <w:szCs w:val="24"/>
              </w:rPr>
              <w:t xml:space="preserve"> Шанс:                                                               </w:t>
            </w:r>
            <w:hyperlink r:id="rId9" w:history="1">
              <w:r w:rsidRPr="003A2C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https://vk.com/club157129057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A2C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hyperlink r:id="rId10" w:history="1">
              <w:r w:rsidRPr="003A2C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https://vk.com/club2137930</w:t>
              </w:r>
            </w:hyperlink>
            <w:r w:rsidRPr="003A2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CF6" w:rsidRPr="003A2CF6" w:rsidRDefault="003A2CF6" w:rsidP="003A2CF6">
            <w:pPr>
              <w:rPr>
                <w:sz w:val="24"/>
                <w:szCs w:val="24"/>
              </w:rPr>
            </w:pPr>
            <w:r w:rsidRPr="003A2CF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Pr="003A2CF6">
              <w:rPr>
                <w:rFonts w:ascii="Times New Roman" w:hAnsi="Times New Roman" w:cs="Times New Roman"/>
                <w:sz w:val="24"/>
                <w:szCs w:val="24"/>
              </w:rPr>
              <w:t>также:</w:t>
            </w:r>
            <w:r w:rsidRPr="003A2C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1" w:history="1">
              <w:r w:rsidRPr="003A2CF6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#</w:t>
              </w:r>
              <w:proofErr w:type="spellStart"/>
              <w:proofErr w:type="gramEnd"/>
              <w:r w:rsidRPr="003A2CF6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смс_дети</w:t>
              </w:r>
              <w:proofErr w:type="spellEnd"/>
            </w:hyperlink>
          </w:p>
          <w:p w:rsidR="003A2CF6" w:rsidRPr="003A2CF6" w:rsidRDefault="003A2CF6" w:rsidP="003A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816995">
                <w:rPr>
                  <w:rStyle w:val="a3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https://vk.com/wall-869221_2418</w:t>
              </w:r>
            </w:hyperlink>
          </w:p>
          <w:p w:rsidR="003A2CF6" w:rsidRPr="00375918" w:rsidRDefault="003A2CF6" w:rsidP="00D46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:rsidR="00375918" w:rsidRDefault="00375918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231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D5E1E33" wp14:editId="6EB93EAD">
                  <wp:extent cx="1778429" cy="1333500"/>
                  <wp:effectExtent l="0" t="0" r="0" b="0"/>
                  <wp:docPr id="4" name="Рисунок 4" descr="C:\Users\73B5~1\AppData\Local\Temp\7zOCA25F506\IMG_20231201_094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3B5~1\AppData\Local\Temp\7zOCA25F506\IMG_20231201_094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895" cy="133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</w:tcPr>
          <w:p w:rsidR="00375918" w:rsidRDefault="00375918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0EB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C1EE354" wp14:editId="1803CEC8">
                  <wp:extent cx="1689100" cy="1266825"/>
                  <wp:effectExtent l="0" t="0" r="6350" b="9525"/>
                  <wp:docPr id="7" name="Рисунок 7" descr="C:\Users\73B5~1\AppData\Local\Temp\7zO00577A43\IMG_20231201_075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73B5~1\AppData\Local\Temp\7zO00577A43\IMG_20231201_075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487" cy="127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5918" w:rsidRDefault="00375918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918" w:rsidRDefault="00375918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0EB" w:rsidTr="003A2CF6">
        <w:tc>
          <w:tcPr>
            <w:tcW w:w="4664" w:type="dxa"/>
          </w:tcPr>
          <w:p w:rsidR="007810EB" w:rsidRDefault="007810EB" w:rsidP="00752B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810EB" w:rsidRPr="00752BAB" w:rsidRDefault="00375918" w:rsidP="00375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2BAB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D023FE3" wp14:editId="3A59DCE1">
                  <wp:extent cx="1695450" cy="1952413"/>
                  <wp:effectExtent l="0" t="0" r="0" b="0"/>
                  <wp:docPr id="6" name="Рисунок 6" descr="C:\Users\73B5~1\AppData\Local\Temp\7zO005968CF\IMG_20231201_081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3B5~1\AppData\Local\Temp\7zO005968CF\IMG_20231201_081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19" cy="1967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gridSpan w:val="2"/>
          </w:tcPr>
          <w:p w:rsidR="007810EB" w:rsidRPr="00D46231" w:rsidRDefault="00375918" w:rsidP="007810EB">
            <w:pPr>
              <w:jc w:val="center"/>
              <w:rPr>
                <w:noProof/>
                <w:sz w:val="32"/>
                <w:szCs w:val="32"/>
                <w:lang w:eastAsia="ru-RU"/>
              </w:rPr>
            </w:pPr>
            <w:r w:rsidRPr="00D46231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00EB36" wp14:editId="794C6608">
                  <wp:extent cx="3426716" cy="1781175"/>
                  <wp:effectExtent l="0" t="0" r="2540" b="0"/>
                  <wp:docPr id="2" name="Рисунок 2" descr="C:\Users\73B5~1\AppData\Local\Temp\7zOC794C3EE\20231130_130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3B5~1\AppData\Local\Temp\7zOC794C3EE\20231130_130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3038" cy="1789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CF6" w:rsidTr="003A2CF6">
        <w:tc>
          <w:tcPr>
            <w:tcW w:w="4664" w:type="dxa"/>
          </w:tcPr>
          <w:p w:rsidR="003A2CF6" w:rsidRDefault="003A2CF6" w:rsidP="00752B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AF45A71" wp14:editId="1B3E6E4E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236855</wp:posOffset>
                  </wp:positionV>
                  <wp:extent cx="2824480" cy="2118360"/>
                  <wp:effectExtent l="0" t="0" r="0" b="0"/>
                  <wp:wrapSquare wrapText="bothSides"/>
                  <wp:docPr id="3" name="Рисунок 3" descr="C:\Users\Елена\Documents\творческая лаборатория\2023-2024\smsпроект\красная лента\WvrEzkhltH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ocuments\творческая лаборатория\2023-2024\smsпроект\красная лента\WvrEzkhltH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480" cy="211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2CF6" w:rsidRDefault="003A2CF6" w:rsidP="00752B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A2CF6" w:rsidRDefault="003A2CF6" w:rsidP="00752B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A2CF6" w:rsidRDefault="003A2CF6" w:rsidP="00752B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A2CF6" w:rsidRDefault="003A2CF6" w:rsidP="00752B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02" w:type="dxa"/>
            <w:gridSpan w:val="2"/>
          </w:tcPr>
          <w:p w:rsidR="003A2CF6" w:rsidRPr="00D46231" w:rsidRDefault="003A2CF6" w:rsidP="007810EB">
            <w:pPr>
              <w:jc w:val="center"/>
              <w:rPr>
                <w:noProof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4CF7B9E8" wp14:editId="56A3C5A2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238760</wp:posOffset>
                  </wp:positionV>
                  <wp:extent cx="2895600" cy="1968500"/>
                  <wp:effectExtent l="0" t="0" r="0" b="0"/>
                  <wp:wrapSquare wrapText="bothSides"/>
                  <wp:docPr id="5" name="Рисунок 5" descr="C:\Users\Елена\Documents\творческая лаборатория\2023-2024\smsпроект\красная лента\IMG_20231204_181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ocuments\творческая лаборатория\2023-2024\smsпроект\красная лента\IMG_20231204_1811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502" b="17897"/>
                          <a:stretch/>
                        </pic:blipFill>
                        <pic:spPr bwMode="auto">
                          <a:xfrm>
                            <a:off x="0" y="0"/>
                            <a:ext cx="2895600" cy="196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52BAB" w:rsidRDefault="00752BAB" w:rsidP="00B36452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752BAB" w:rsidSect="003A2CF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2833"/>
      </v:shape>
    </w:pict>
  </w:numPicBullet>
  <w:abstractNum w:abstractNumId="0" w15:restartNumberingAfterBreak="0">
    <w:nsid w:val="08D326FD"/>
    <w:multiLevelType w:val="hybridMultilevel"/>
    <w:tmpl w:val="80A233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54C"/>
    <w:rsid w:val="001B4EB6"/>
    <w:rsid w:val="00373889"/>
    <w:rsid w:val="00375918"/>
    <w:rsid w:val="003A2CF6"/>
    <w:rsid w:val="0055354C"/>
    <w:rsid w:val="006379F6"/>
    <w:rsid w:val="00752BAB"/>
    <w:rsid w:val="0076298E"/>
    <w:rsid w:val="007810EB"/>
    <w:rsid w:val="007E0338"/>
    <w:rsid w:val="008B1944"/>
    <w:rsid w:val="00B36452"/>
    <w:rsid w:val="00D26ED8"/>
    <w:rsid w:val="00D40AB8"/>
    <w:rsid w:val="00D46231"/>
    <w:rsid w:val="00FB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39851-9961-4E1E-8F14-9D5ED80D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88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88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E0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5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A2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lensk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edu.tatar.ru/" TargetMode="External"/><Relationship Id="rId12" Type="http://schemas.openxmlformats.org/officeDocument/2006/relationships/hyperlink" Target="https://vk.com/wall-869221_2418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wall-211974071_302" TargetMode="External"/><Relationship Id="rId11" Type="http://schemas.openxmlformats.org/officeDocument/2006/relationships/hyperlink" Target="https://vk.com/feed?section=search&amp;q=%23%D1%81%D0%BC%D1%81_%D0%B4%D0%B5%D1%82%D0%B8" TargetMode="External"/><Relationship Id="rId5" Type="http://schemas.openxmlformats.org/officeDocument/2006/relationships/hyperlink" Target="https://vk.com/wall-157129057_259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vk.com/club213793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lub157129057" TargetMode="External"/><Relationship Id="rId14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11</cp:revision>
  <dcterms:created xsi:type="dcterms:W3CDTF">2023-10-09T09:44:00Z</dcterms:created>
  <dcterms:modified xsi:type="dcterms:W3CDTF">2023-12-05T09:45:00Z</dcterms:modified>
</cp:coreProperties>
</file>